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865E2" w14:textId="59549CD9" w:rsidR="00061A7D" w:rsidRDefault="00A03A4C" w:rsidP="00A03A4C">
      <w:pPr>
        <w:bidi w:val="0"/>
        <w:jc w:val="center"/>
      </w:pPr>
      <w:r>
        <w:rPr>
          <w:b/>
          <w:bCs/>
          <w:u w:val="single"/>
        </w:rPr>
        <w:t>Part 1: written reception</w:t>
      </w:r>
    </w:p>
    <w:p w14:paraId="36D6C725" w14:textId="4573DEC4" w:rsidR="00A03A4C" w:rsidRDefault="00A03A4C" w:rsidP="00A03A4C">
      <w:pPr>
        <w:bidi w:val="0"/>
      </w:pPr>
      <w:r>
        <w:t>1)</w:t>
      </w:r>
    </w:p>
    <w:p w14:paraId="7386917C" w14:textId="35D06AC4" w:rsidR="00A03A4C" w:rsidRDefault="00A03A4C" w:rsidP="00A03A4C">
      <w:pPr>
        <w:bidi w:val="0"/>
      </w:pPr>
      <w:r>
        <w:t>Answer iv is the right answer.</w:t>
      </w:r>
    </w:p>
    <w:p w14:paraId="6F5984DB" w14:textId="438C89E3" w:rsidR="00A03A4C" w:rsidRDefault="00A03A4C" w:rsidP="00A03A4C">
      <w:pPr>
        <w:bidi w:val="0"/>
      </w:pPr>
      <w:r>
        <w:t>2)</w:t>
      </w:r>
    </w:p>
    <w:p w14:paraId="6F6AB1B5" w14:textId="0C33F1BE" w:rsidR="00A03A4C" w:rsidRDefault="00A03A4C" w:rsidP="00A03A4C">
      <w:pPr>
        <w:bidi w:val="0"/>
      </w:pPr>
      <w:proofErr w:type="gramStart"/>
      <w:r>
        <w:t>Daydream</w:t>
      </w:r>
      <w:proofErr w:type="gramEnd"/>
      <w:r>
        <w:t xml:space="preserve"> can be about riding in a flying car.</w:t>
      </w:r>
    </w:p>
    <w:p w14:paraId="53DEE353" w14:textId="79C11714" w:rsidR="00A03A4C" w:rsidRDefault="00A03A4C" w:rsidP="00A03A4C">
      <w:pPr>
        <w:bidi w:val="0"/>
      </w:pPr>
      <w:r>
        <w:t>3)</w:t>
      </w:r>
    </w:p>
    <w:p w14:paraId="1F2AC1AC" w14:textId="1391F4EF" w:rsidR="00A03A4C" w:rsidRDefault="00A03A4C" w:rsidP="00A03A4C">
      <w:pPr>
        <w:bidi w:val="0"/>
      </w:pPr>
      <w:r>
        <w:t>… that daydreaming is an experience that is pleasant.</w:t>
      </w:r>
    </w:p>
    <w:p w14:paraId="5AD61A97" w14:textId="07251B4D" w:rsidR="00A03A4C" w:rsidRDefault="00A03A4C" w:rsidP="00A03A4C">
      <w:pPr>
        <w:bidi w:val="0"/>
      </w:pPr>
      <w:r>
        <w:t>4)</w:t>
      </w:r>
    </w:p>
    <w:p w14:paraId="333C1BBE" w14:textId="32A66C1E" w:rsidR="00A03A4C" w:rsidRDefault="00A03A4C" w:rsidP="00A03A4C">
      <w:pPr>
        <w:bidi w:val="0"/>
      </w:pPr>
      <w:r>
        <w:t xml:space="preserve">… </w:t>
      </w:r>
      <w:r w:rsidR="002933E7">
        <w:t>passed the salad when someone was waiting for you to do so.</w:t>
      </w:r>
    </w:p>
    <w:p w14:paraId="38FE5311" w14:textId="2832CA77" w:rsidR="002933E7" w:rsidRDefault="002933E7" w:rsidP="002933E7">
      <w:pPr>
        <w:bidi w:val="0"/>
      </w:pPr>
      <w:r>
        <w:t>5)</w:t>
      </w:r>
    </w:p>
    <w:p w14:paraId="43E4C2BE" w14:textId="3EF73990" w:rsidR="002933E7" w:rsidRDefault="002933E7" w:rsidP="002933E7">
      <w:pPr>
        <w:bidi w:val="0"/>
      </w:pPr>
      <w:r>
        <w:t>… we enjoy.</w:t>
      </w:r>
    </w:p>
    <w:p w14:paraId="0EE5A32C" w14:textId="2673BFB7" w:rsidR="002933E7" w:rsidRDefault="002933E7" w:rsidP="002933E7">
      <w:pPr>
        <w:bidi w:val="0"/>
      </w:pPr>
      <w:r>
        <w:t>6)</w:t>
      </w:r>
    </w:p>
    <w:p w14:paraId="14E66FCC" w14:textId="5A1A17D5" w:rsidR="002933E7" w:rsidRDefault="002933E7" w:rsidP="002933E7">
      <w:pPr>
        <w:bidi w:val="0"/>
      </w:pPr>
      <w:r>
        <w:t>Answer iii is the right answer.</w:t>
      </w:r>
    </w:p>
    <w:p w14:paraId="2812A1FE" w14:textId="5F962E8E" w:rsidR="002933E7" w:rsidRDefault="002933E7" w:rsidP="002933E7">
      <w:pPr>
        <w:bidi w:val="0"/>
      </w:pPr>
      <w:r>
        <w:t>7)</w:t>
      </w:r>
    </w:p>
    <w:p w14:paraId="468E3F2A" w14:textId="02CDB7EC" w:rsidR="002933E7" w:rsidRDefault="002933E7" w:rsidP="002933E7">
      <w:pPr>
        <w:bidi w:val="0"/>
      </w:pPr>
      <w:r>
        <w:t>Answer ii is the right answer.</w:t>
      </w:r>
    </w:p>
    <w:p w14:paraId="39ED4E16" w14:textId="34D2532A" w:rsidR="002933E7" w:rsidRDefault="002933E7" w:rsidP="002933E7">
      <w:pPr>
        <w:bidi w:val="0"/>
      </w:pPr>
      <w:r>
        <w:t>8)</w:t>
      </w:r>
    </w:p>
    <w:p w14:paraId="7554D39B" w14:textId="18B80473" w:rsidR="002933E7" w:rsidRDefault="002933E7" w:rsidP="002933E7">
      <w:pPr>
        <w:bidi w:val="0"/>
      </w:pPr>
      <w:r>
        <w:t xml:space="preserve">… </w:t>
      </w:r>
      <w:r w:rsidR="00CA4961">
        <w:t>both pleasant and meaningful.</w:t>
      </w:r>
    </w:p>
    <w:p w14:paraId="254A0D03" w14:textId="0B97A954" w:rsidR="00CA4961" w:rsidRDefault="00CA4961" w:rsidP="00CA4961">
      <w:pPr>
        <w:bidi w:val="0"/>
      </w:pPr>
      <w:r>
        <w:t>9)</w:t>
      </w:r>
    </w:p>
    <w:p w14:paraId="37C9C4D0" w14:textId="238D03D7" w:rsidR="00CA4961" w:rsidRDefault="00CA4961" w:rsidP="00A12479">
      <w:pPr>
        <w:bidi w:val="0"/>
      </w:pPr>
      <w:r>
        <w:t>Answer I is the right answer.</w:t>
      </w:r>
    </w:p>
    <w:p w14:paraId="676FFDDC" w14:textId="496CC20E" w:rsidR="00A12479" w:rsidRPr="00CA4961" w:rsidRDefault="00A12479" w:rsidP="00A12479">
      <w:pPr>
        <w:bidi w:val="0"/>
      </w:pPr>
    </w:p>
    <w:sectPr w:rsidR="00A12479" w:rsidRPr="00CA4961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63467" w14:textId="77777777" w:rsidR="0051305D" w:rsidRDefault="0051305D" w:rsidP="00A03A4C">
      <w:pPr>
        <w:spacing w:after="0" w:line="240" w:lineRule="auto"/>
      </w:pPr>
      <w:r>
        <w:separator/>
      </w:r>
    </w:p>
  </w:endnote>
  <w:endnote w:type="continuationSeparator" w:id="0">
    <w:p w14:paraId="5A24935C" w14:textId="77777777" w:rsidR="0051305D" w:rsidRDefault="0051305D" w:rsidP="00A03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F7C40" w14:textId="77777777" w:rsidR="0051305D" w:rsidRDefault="0051305D" w:rsidP="00A03A4C">
      <w:pPr>
        <w:spacing w:after="0" w:line="240" w:lineRule="auto"/>
      </w:pPr>
      <w:r>
        <w:separator/>
      </w:r>
    </w:p>
  </w:footnote>
  <w:footnote w:type="continuationSeparator" w:id="0">
    <w:p w14:paraId="4542E1D9" w14:textId="77777777" w:rsidR="0051305D" w:rsidRDefault="0051305D" w:rsidP="00A03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36328" w14:textId="3D9046DD" w:rsidR="00A03A4C" w:rsidRDefault="00A03A4C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067"/>
    <w:rsid w:val="00061A7D"/>
    <w:rsid w:val="002933E7"/>
    <w:rsid w:val="004B2838"/>
    <w:rsid w:val="0051305D"/>
    <w:rsid w:val="00792B8D"/>
    <w:rsid w:val="00922E55"/>
    <w:rsid w:val="00A03A4C"/>
    <w:rsid w:val="00A12479"/>
    <w:rsid w:val="00B634EB"/>
    <w:rsid w:val="00C90067"/>
    <w:rsid w:val="00CA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00426"/>
  <w15:chartTrackingRefBased/>
  <w15:docId w15:val="{0DCA0612-39EC-4302-B7AB-0278D9FF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900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0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0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0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0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0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0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0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900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900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900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900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90067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900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9006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900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900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00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90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0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900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0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900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06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006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00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9006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006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03A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A03A4C"/>
  </w:style>
  <w:style w:type="paragraph" w:styleId="af0">
    <w:name w:val="footer"/>
    <w:basedOn w:val="a"/>
    <w:link w:val="af1"/>
    <w:uiPriority w:val="99"/>
    <w:unhideWhenUsed/>
    <w:rsid w:val="00A03A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A03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64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2025-10-19T05:14:00Z</dcterms:created>
  <dcterms:modified xsi:type="dcterms:W3CDTF">2025-10-19T06:04:00Z</dcterms:modified>
</cp:coreProperties>
</file>