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CBC99" w14:textId="4069E580" w:rsidR="00061A7D" w:rsidRDefault="000D03C9">
      <w:pPr>
        <w:rPr>
          <w:rtl/>
        </w:rPr>
      </w:pPr>
      <w:r w:rsidRPr="000D03C9">
        <w:rPr>
          <w:rFonts w:hint="cs"/>
          <w:b/>
          <w:bCs/>
          <w:rtl/>
        </w:rPr>
        <w:t>פוליטיקה</w:t>
      </w:r>
      <w:r>
        <w:rPr>
          <w:rFonts w:hint="cs"/>
          <w:rtl/>
        </w:rPr>
        <w:t xml:space="preserve"> בהגדרתה הפשוטה היא אמצעי לעשייה משותפת כדי להשיג מטרות משותפות.</w:t>
      </w:r>
    </w:p>
    <w:p w14:paraId="50A46CFD" w14:textId="77777777" w:rsidR="000D03C9" w:rsidRDefault="000D03C9">
      <w:pPr>
        <w:rPr>
          <w:rtl/>
        </w:rPr>
      </w:pPr>
    </w:p>
    <w:p w14:paraId="4D6FC549" w14:textId="77777777" w:rsidR="000D03C9" w:rsidRDefault="000D03C9">
      <w:pPr>
        <w:rPr>
          <w:rFonts w:hint="cs"/>
          <w:rtl/>
        </w:rPr>
      </w:pPr>
    </w:p>
    <w:sectPr w:rsidR="000D03C9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06214" w14:textId="77777777" w:rsidR="00382550" w:rsidRDefault="00382550" w:rsidP="000D03C9">
      <w:pPr>
        <w:spacing w:after="0" w:line="240" w:lineRule="auto"/>
      </w:pPr>
      <w:r>
        <w:separator/>
      </w:r>
    </w:p>
  </w:endnote>
  <w:endnote w:type="continuationSeparator" w:id="0">
    <w:p w14:paraId="41C2F214" w14:textId="77777777" w:rsidR="00382550" w:rsidRDefault="00382550" w:rsidP="000D0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132F1" w14:textId="77777777" w:rsidR="00382550" w:rsidRDefault="00382550" w:rsidP="000D03C9">
      <w:pPr>
        <w:spacing w:after="0" w:line="240" w:lineRule="auto"/>
      </w:pPr>
      <w:r>
        <w:separator/>
      </w:r>
    </w:p>
  </w:footnote>
  <w:footnote w:type="continuationSeparator" w:id="0">
    <w:p w14:paraId="3387B420" w14:textId="77777777" w:rsidR="00382550" w:rsidRDefault="00382550" w:rsidP="000D0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456F" w14:textId="36F8EF78" w:rsidR="000D03C9" w:rsidRDefault="000D03C9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47"/>
    <w:rsid w:val="00061A7D"/>
    <w:rsid w:val="000D03C9"/>
    <w:rsid w:val="00237CB3"/>
    <w:rsid w:val="00382550"/>
    <w:rsid w:val="004B2838"/>
    <w:rsid w:val="006A66A7"/>
    <w:rsid w:val="00792B8D"/>
    <w:rsid w:val="00FB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9C0E9"/>
  <w15:chartTrackingRefBased/>
  <w15:docId w15:val="{4E9C363D-D9BD-45D4-8419-595AF4EF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B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1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1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B31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B3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B31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B31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B3147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B31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B314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B31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B31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B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B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B31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31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31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31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B31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314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03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D03C9"/>
  </w:style>
  <w:style w:type="paragraph" w:styleId="af0">
    <w:name w:val="footer"/>
    <w:basedOn w:val="a"/>
    <w:link w:val="af1"/>
    <w:uiPriority w:val="99"/>
    <w:unhideWhenUsed/>
    <w:rsid w:val="000D03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D0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2025-09-02T07:14:00Z</dcterms:created>
  <dcterms:modified xsi:type="dcterms:W3CDTF">2025-09-02T07:47:00Z</dcterms:modified>
</cp:coreProperties>
</file>