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5DBC2" w14:textId="5C2AA2EF" w:rsidR="00061A7D" w:rsidRDefault="00553BF9" w:rsidP="00553BF9">
      <w:pPr>
        <w:pStyle w:val="a9"/>
        <w:numPr>
          <w:ilvl w:val="0"/>
          <w:numId w:val="1"/>
        </w:numPr>
      </w:pPr>
      <w:r>
        <w:rPr>
          <w:rFonts w:hint="cs"/>
          <w:rtl/>
        </w:rPr>
        <w:t>מבצע מרכבות גדעון</w:t>
      </w:r>
    </w:p>
    <w:p w14:paraId="6A9BF9FF" w14:textId="65862F2A" w:rsidR="00553BF9" w:rsidRDefault="00553BF9" w:rsidP="00553BF9">
      <w:pPr>
        <w:pStyle w:val="a9"/>
        <w:numPr>
          <w:ilvl w:val="0"/>
          <w:numId w:val="1"/>
        </w:numPr>
      </w:pPr>
      <w:r>
        <w:rPr>
          <w:rFonts w:hint="cs"/>
          <w:rtl/>
        </w:rPr>
        <w:t>גיוס חרדים</w:t>
      </w:r>
    </w:p>
    <w:p w14:paraId="257BF01C" w14:textId="7E9BB21E" w:rsidR="00553BF9" w:rsidRDefault="00553BF9" w:rsidP="00553BF9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הדחת </w:t>
      </w:r>
      <w:proofErr w:type="spellStart"/>
      <w:r>
        <w:rPr>
          <w:rFonts w:hint="cs"/>
          <w:rtl/>
        </w:rPr>
        <w:t>היועמ"שית</w:t>
      </w:r>
      <w:proofErr w:type="spellEnd"/>
    </w:p>
    <w:p w14:paraId="2ED53FE3" w14:textId="77777777" w:rsidR="00553BF9" w:rsidRDefault="00553BF9" w:rsidP="00553BF9">
      <w:pPr>
        <w:rPr>
          <w:rtl/>
        </w:rPr>
      </w:pPr>
    </w:p>
    <w:p w14:paraId="3C98FA13" w14:textId="77777777" w:rsidR="009E20BE" w:rsidRDefault="009E20BE" w:rsidP="00553BF9"/>
    <w:sectPr w:rsidR="009E20BE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DA1E2" w14:textId="77777777" w:rsidR="007B7059" w:rsidRDefault="007B7059" w:rsidP="00553BF9">
      <w:pPr>
        <w:spacing w:after="0" w:line="240" w:lineRule="auto"/>
      </w:pPr>
      <w:r>
        <w:separator/>
      </w:r>
    </w:p>
  </w:endnote>
  <w:endnote w:type="continuationSeparator" w:id="0">
    <w:p w14:paraId="652175E1" w14:textId="77777777" w:rsidR="007B7059" w:rsidRDefault="007B7059" w:rsidP="00553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DC155" w14:textId="77777777" w:rsidR="007B7059" w:rsidRDefault="007B7059" w:rsidP="00553BF9">
      <w:pPr>
        <w:spacing w:after="0" w:line="240" w:lineRule="auto"/>
      </w:pPr>
      <w:r>
        <w:separator/>
      </w:r>
    </w:p>
  </w:footnote>
  <w:footnote w:type="continuationSeparator" w:id="0">
    <w:p w14:paraId="50DB54C1" w14:textId="77777777" w:rsidR="007B7059" w:rsidRDefault="007B7059" w:rsidP="00553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95A4C" w14:textId="4C80F1EB" w:rsidR="00553BF9" w:rsidRDefault="00553BF9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B6A21"/>
    <w:multiLevelType w:val="hybridMultilevel"/>
    <w:tmpl w:val="AA5C0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334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DBA"/>
    <w:rsid w:val="00020264"/>
    <w:rsid w:val="00061A7D"/>
    <w:rsid w:val="00384BEE"/>
    <w:rsid w:val="004B2838"/>
    <w:rsid w:val="00553BF9"/>
    <w:rsid w:val="00792B8D"/>
    <w:rsid w:val="007B7059"/>
    <w:rsid w:val="009E20BE"/>
    <w:rsid w:val="00DC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12844"/>
  <w15:chartTrackingRefBased/>
  <w15:docId w15:val="{D2975F0B-4F47-45E9-96C7-15E6BDCD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DC7D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7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7D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7D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7D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7D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7D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7D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7D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C7D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C7D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C7D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C7D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C7DBA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C7D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C7DB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C7D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C7D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7D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C7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7D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C7D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7D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C7D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7D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C7DB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C7D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C7DB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C7DB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53B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553BF9"/>
  </w:style>
  <w:style w:type="paragraph" w:styleId="af0">
    <w:name w:val="footer"/>
    <w:basedOn w:val="a"/>
    <w:link w:val="af1"/>
    <w:uiPriority w:val="99"/>
    <w:unhideWhenUsed/>
    <w:rsid w:val="00553B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553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7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2025-09-08T05:21:00Z</dcterms:created>
  <dcterms:modified xsi:type="dcterms:W3CDTF">2025-09-08T06:24:00Z</dcterms:modified>
</cp:coreProperties>
</file>