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05AC" w14:textId="13DB9E47" w:rsidR="004B15F2" w:rsidRPr="004B15F2" w:rsidRDefault="004B15F2" w:rsidP="004B15F2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החלק השלישי</w:t>
      </w:r>
    </w:p>
    <w:p w14:paraId="38A848F0" w14:textId="2D249341" w:rsidR="00061A7D" w:rsidRDefault="00F05FA8">
      <w:pPr>
        <w:rPr>
          <w:rtl/>
        </w:rPr>
      </w:pPr>
      <w:r>
        <w:rPr>
          <w:rFonts w:hint="cs"/>
          <w:rtl/>
        </w:rPr>
        <w:t>"פתוחה לעלייה יהודית ולקיבוץ גלויות."</w:t>
      </w:r>
      <w:r w:rsidR="004B15F2">
        <w:rPr>
          <w:rFonts w:hint="cs"/>
          <w:rtl/>
        </w:rPr>
        <w:t xml:space="preserve"> </w:t>
      </w:r>
      <w:r w:rsidR="004B15F2">
        <w:rPr>
          <w:rtl/>
        </w:rPr>
        <w:t>–</w:t>
      </w:r>
      <w:r w:rsidR="004B15F2">
        <w:rPr>
          <w:rFonts w:hint="cs"/>
          <w:rtl/>
        </w:rPr>
        <w:t xml:space="preserve"> </w:t>
      </w:r>
      <w:r w:rsidR="004B15F2">
        <w:rPr>
          <w:rFonts w:hint="cs"/>
          <w:b/>
          <w:bCs/>
          <w:rtl/>
        </w:rPr>
        <w:t>רק</w:t>
      </w:r>
      <w:r w:rsidR="004B15F2">
        <w:rPr>
          <w:rFonts w:hint="cs"/>
          <w:rtl/>
        </w:rPr>
        <w:t xml:space="preserve"> יהודים יוכלו לעלות לארץ.</w:t>
      </w:r>
    </w:p>
    <w:p w14:paraId="0D6DC267" w14:textId="77777777" w:rsidR="00412F7E" w:rsidRDefault="00A271A4">
      <w:pPr>
        <w:rPr>
          <w:rtl/>
        </w:rPr>
      </w:pPr>
      <w:r>
        <w:rPr>
          <w:rFonts w:hint="cs"/>
          <w:rtl/>
        </w:rPr>
        <w:t>"פיתוח הארץ לטובת כל תושביה."</w:t>
      </w:r>
      <w:r w:rsidR="00412F7E">
        <w:rPr>
          <w:rFonts w:hint="cs"/>
          <w:rtl/>
        </w:rPr>
        <w:t xml:space="preserve"> </w:t>
      </w:r>
      <w:r w:rsidR="00412F7E">
        <w:rPr>
          <w:rtl/>
        </w:rPr>
        <w:t>–</w:t>
      </w:r>
      <w:r w:rsidR="00412F7E">
        <w:rPr>
          <w:rFonts w:hint="cs"/>
          <w:rtl/>
        </w:rPr>
        <w:t xml:space="preserve"> </w:t>
      </w:r>
    </w:p>
    <w:p w14:paraId="7BFD2B44" w14:textId="51A7D69D" w:rsidR="00A271A4" w:rsidRDefault="00412F7E">
      <w:pPr>
        <w:rPr>
          <w:rtl/>
        </w:rPr>
      </w:pPr>
      <w:r>
        <w:rPr>
          <w:rFonts w:hint="cs"/>
          <w:rtl/>
        </w:rPr>
        <w:t xml:space="preserve">"מבוססת על יסודות החירות, הצדק והשלום." - </w:t>
      </w:r>
    </w:p>
    <w:p w14:paraId="70406498" w14:textId="402A92AB" w:rsidR="00412F7E" w:rsidRDefault="00412F7E">
      <w:pPr>
        <w:rPr>
          <w:rtl/>
        </w:rPr>
      </w:pPr>
      <w:r>
        <w:rPr>
          <w:rFonts w:hint="cs"/>
          <w:rtl/>
        </w:rPr>
        <w:t xml:space="preserve">"תקיים שוויון זכויות חברתי ומדיני גמור לכל אזרחיה. ללא הבדל דת גזע ומין."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14:paraId="6900D7DB" w14:textId="1EDA2013" w:rsidR="00412F7E" w:rsidRPr="004B15F2" w:rsidRDefault="00412F7E">
      <w:r>
        <w:rPr>
          <w:rFonts w:hint="cs"/>
          <w:rtl/>
        </w:rPr>
        <w:t xml:space="preserve">"תבטיח חופש דת" - </w:t>
      </w:r>
    </w:p>
    <w:sectPr w:rsidR="00412F7E" w:rsidRPr="004B15F2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63538" w14:textId="77777777" w:rsidR="006E6797" w:rsidRDefault="006E6797" w:rsidP="002F4812">
      <w:pPr>
        <w:spacing w:after="0" w:line="240" w:lineRule="auto"/>
      </w:pPr>
      <w:r>
        <w:separator/>
      </w:r>
    </w:p>
  </w:endnote>
  <w:endnote w:type="continuationSeparator" w:id="0">
    <w:p w14:paraId="3D526DB7" w14:textId="77777777" w:rsidR="006E6797" w:rsidRDefault="006E6797" w:rsidP="002F4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4DD6" w14:textId="77777777" w:rsidR="006E6797" w:rsidRDefault="006E6797" w:rsidP="002F4812">
      <w:pPr>
        <w:spacing w:after="0" w:line="240" w:lineRule="auto"/>
      </w:pPr>
      <w:r>
        <w:separator/>
      </w:r>
    </w:p>
  </w:footnote>
  <w:footnote w:type="continuationSeparator" w:id="0">
    <w:p w14:paraId="0DAE2762" w14:textId="77777777" w:rsidR="006E6797" w:rsidRDefault="006E6797" w:rsidP="002F4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5331" w14:textId="19126975" w:rsidR="002F4812" w:rsidRDefault="002F4812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65"/>
    <w:rsid w:val="00022B65"/>
    <w:rsid w:val="00061A7D"/>
    <w:rsid w:val="002F4812"/>
    <w:rsid w:val="00412F7E"/>
    <w:rsid w:val="004B15F2"/>
    <w:rsid w:val="004B2838"/>
    <w:rsid w:val="006E6797"/>
    <w:rsid w:val="00792B8D"/>
    <w:rsid w:val="008452FF"/>
    <w:rsid w:val="00A271A4"/>
    <w:rsid w:val="00E63041"/>
    <w:rsid w:val="00F0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ACF56"/>
  <w15:chartTrackingRefBased/>
  <w15:docId w15:val="{9694D8E3-2127-4D15-A942-7F250E9E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22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22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22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22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22B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22B6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22B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22B6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22B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22B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22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22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2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22B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2B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2B6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2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22B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2B6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48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F4812"/>
  </w:style>
  <w:style w:type="paragraph" w:styleId="af0">
    <w:name w:val="footer"/>
    <w:basedOn w:val="a"/>
    <w:link w:val="af1"/>
    <w:uiPriority w:val="99"/>
    <w:unhideWhenUsed/>
    <w:rsid w:val="002F48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F4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2025-09-16T07:31:00Z</dcterms:created>
  <dcterms:modified xsi:type="dcterms:W3CDTF">2025-09-16T08:05:00Z</dcterms:modified>
</cp:coreProperties>
</file>